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2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Move and Be Moved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2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22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5:30pm Opening Reception at Santa Fe Preparatory School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23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9:00am-9:30am Opening Circle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9:30am-11:00am Morning Vinyasa Yoga &amp; Meditation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11:00am-11:30am Reading for Inspiration. Theme: Embracing Uncertainty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11:30am-12:00pm Morning Journaling/Free-Writing Practice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12:00pm-1:00pm Lunch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1:00pm-2:30pm Hike or Tour of Santa Fe Sights/Museums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2:45pm-3:15pm Writing/Sharing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3:15pm-4:30pm Restorative/Yin Yoga &amp; Afternoon Meditation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4:30pm Free Time/On Your Own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24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9am Trip to Abiquiu: Tour Georgia O’Keeffe’s House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Morning Yoga at Abiquiu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Journaling/Free-Writing Practice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Lunch (around noon)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Abiquiu Ghost Ranch: Walking Meditation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Readings for Inspiration. Theme: Stillness/Light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Writing/Sharing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Restorative/Yin Yoga &amp; Afternoon Meditation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Time/On Your Own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25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9:00am-10:30am Morning Vinyasa Yoga &amp; Meditation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10:30am–11:00am Morning Journaling/Free-Writing Practice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11:00am-12:00pm Readings for Inspiration. Theme: The Body/Presence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12:00pm-1:00pm Lunch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1:00pm-1:30pm Writing/Sharing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1:30pm-6:00pm Hot Spring trip to Ojo Santa Fe (Optional/Additional Cost)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6:00 Free Time/On Your Own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26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9:00am-10:30am Morning Vinyasa Yoga &amp; Meditation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10:30am-11:00am Readings for Inspiration. Theme: Awakening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11:00am–12:00pm Morning Journaling/Free-Writing Practice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12:00pm-1:00pm Lunch (noon)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1:00pm-2:30pm Tour of Santa Fe Sights/Museums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2:45pm-3:15pm Writing/Sharing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3:15pm-4:30pm Restorative/Yin Yoga/Meditation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4:30pm Closing Circle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*Schedule is subject to change. Adjustments might be made due to weather and ticket availability.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