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Day One: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Abiquiu - Tour O’Keeffe’s House, followed by painting at Orphan Mesa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Day Two: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Abiquiu - Painting and hike at Ghost Ranch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Day Three: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Hike at Bandelier followed painting at White Rock Overlook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Day Four: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Painting in Santa Fe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